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05" w:rsidRDefault="00514205" w:rsidP="00514205">
      <w:pPr>
        <w:spacing w:after="0" w:line="240" w:lineRule="auto"/>
        <w:ind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514205" w:rsidRDefault="00514205" w:rsidP="00514205">
      <w:pPr>
        <w:spacing w:after="0" w:line="240" w:lineRule="auto"/>
        <w:ind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ФГБУ «</w:t>
      </w:r>
      <w:proofErr w:type="spellStart"/>
      <w:r>
        <w:rPr>
          <w:rFonts w:ascii="Times New Roman" w:hAnsi="Times New Roman"/>
          <w:sz w:val="28"/>
          <w:szCs w:val="28"/>
        </w:rPr>
        <w:t>Росдетцентр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14205" w:rsidRDefault="00514205" w:rsidP="00514205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514205" w:rsidRDefault="00514205" w:rsidP="00514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______20__г. №_____</w:t>
      </w:r>
    </w:p>
    <w:p w:rsidR="00514205" w:rsidRDefault="00514205" w:rsidP="0051420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4205" w:rsidRPr="00E253DB" w:rsidRDefault="00514205" w:rsidP="0051420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4205" w:rsidRPr="00B64023" w:rsidRDefault="00514205" w:rsidP="0051420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4205" w:rsidRPr="00B64023" w:rsidRDefault="00514205" w:rsidP="005142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023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514205" w:rsidRDefault="00514205" w:rsidP="005142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023">
        <w:rPr>
          <w:rFonts w:ascii="Times New Roman" w:hAnsi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</w:rPr>
        <w:t xml:space="preserve">в литературном патриотическом фестивале </w:t>
      </w:r>
      <w:r>
        <w:rPr>
          <w:rFonts w:ascii="Times New Roman" w:hAnsi="Times New Roman"/>
          <w:b/>
          <w:sz w:val="28"/>
          <w:szCs w:val="28"/>
        </w:rPr>
        <w:br/>
        <w:t>«Русские рифмы» (номинация «Дети»)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514205" w:rsidRPr="00B64023" w:rsidRDefault="00514205" w:rsidP="00514205">
      <w:pPr>
        <w:spacing w:after="0" w:line="360" w:lineRule="auto"/>
        <w:jc w:val="center"/>
        <w:rPr>
          <w:rFonts w:ascii="Times New Roman" w:hAnsi="Times New Roman"/>
        </w:rPr>
      </w:pP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40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ФИО;</w:t>
      </w:r>
      <w:r>
        <w:rPr>
          <w:rFonts w:ascii="Times New Roman" w:hAnsi="Times New Roman"/>
          <w:sz w:val="28"/>
          <w:szCs w:val="28"/>
        </w:rPr>
        <w:br/>
        <w:t>2. Дата рождения;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Регион;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Образовательная организация;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Номинация (поэзия/проза);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Тема представленного произведения (согласно пункту 5.1);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Контактная информация (домашний адрес, номер телефона, адрес эл. почты);</w:t>
      </w:r>
    </w:p>
    <w:p w:rsidR="00514205" w:rsidRDefault="00514205" w:rsidP="005142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205" w:rsidRPr="009C2D34" w:rsidRDefault="00514205" w:rsidP="00514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4205" w:rsidRPr="00B64023" w:rsidRDefault="00514205" w:rsidP="00514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4205" w:rsidRDefault="00514205" w:rsidP="00514205"/>
    <w:p w:rsidR="00514205" w:rsidRDefault="00514205" w:rsidP="00514205"/>
    <w:p w:rsidR="00514205" w:rsidRDefault="00514205" w:rsidP="00514205"/>
    <w:p w:rsidR="00514205" w:rsidRDefault="00514205" w:rsidP="00514205"/>
    <w:p w:rsidR="00BB0243" w:rsidRPr="00514205" w:rsidRDefault="0051420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0243" w:rsidRPr="0051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D5"/>
    <w:rsid w:val="004A3491"/>
    <w:rsid w:val="00514205"/>
    <w:rsid w:val="006F05E6"/>
    <w:rsid w:val="00E4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7FE8-D193-49FB-BB09-42C93D6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Савельев</dc:creator>
  <cp:keywords/>
  <dc:description/>
  <cp:lastModifiedBy>Глеб Савельев</cp:lastModifiedBy>
  <cp:revision>2</cp:revision>
  <dcterms:created xsi:type="dcterms:W3CDTF">2018-02-20T10:11:00Z</dcterms:created>
  <dcterms:modified xsi:type="dcterms:W3CDTF">2018-02-20T10:12:00Z</dcterms:modified>
</cp:coreProperties>
</file>