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C" w:rsidRDefault="006246CC" w:rsidP="006246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2728AE" w:rsidRDefault="006246CC" w:rsidP="006246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</w:t>
      </w:r>
      <w:r w:rsidR="002728AE" w:rsidRPr="002728AE">
        <w:rPr>
          <w:rFonts w:ascii="Times New Roman" w:hAnsi="Times New Roman" w:cs="Times New Roman"/>
          <w:i/>
          <w:sz w:val="24"/>
          <w:szCs w:val="24"/>
        </w:rPr>
        <w:t xml:space="preserve">о проведении </w:t>
      </w:r>
    </w:p>
    <w:p w:rsidR="002728AE" w:rsidRDefault="002728AE" w:rsidP="006246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28AE">
        <w:rPr>
          <w:rFonts w:ascii="Times New Roman" w:hAnsi="Times New Roman" w:cs="Times New Roman"/>
          <w:i/>
          <w:sz w:val="24"/>
          <w:szCs w:val="24"/>
        </w:rPr>
        <w:t xml:space="preserve">открытой олимпиады </w:t>
      </w:r>
    </w:p>
    <w:p w:rsidR="006246CC" w:rsidRDefault="002728AE" w:rsidP="006246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28AE">
        <w:rPr>
          <w:rFonts w:ascii="Times New Roman" w:hAnsi="Times New Roman" w:cs="Times New Roman"/>
          <w:i/>
          <w:sz w:val="24"/>
          <w:szCs w:val="24"/>
        </w:rPr>
        <w:t>по истории авиации и воздухоплавания</w:t>
      </w:r>
    </w:p>
    <w:p w:rsidR="002728AE" w:rsidRDefault="002728AE" w:rsidP="00624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CC" w:rsidRDefault="006246CC" w:rsidP="00624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46CC" w:rsidRDefault="006246CC" w:rsidP="00D42E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D42E5F">
        <w:rPr>
          <w:rFonts w:ascii="Times New Roman" w:hAnsi="Times New Roman" w:cs="Times New Roman"/>
          <w:b/>
          <w:sz w:val="28"/>
          <w:szCs w:val="28"/>
        </w:rPr>
        <w:t>открытой олимпиаде по истории авиации и воздухоплавания</w:t>
      </w:r>
    </w:p>
    <w:p w:rsidR="006246CC" w:rsidRDefault="006246CC" w:rsidP="0062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CC" w:rsidRPr="00BC6079" w:rsidRDefault="006246CC" w:rsidP="006246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D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tbl>
      <w:tblPr>
        <w:tblStyle w:val="a7"/>
        <w:tblW w:w="9606" w:type="dxa"/>
        <w:tblLayout w:type="fixed"/>
        <w:tblLook w:val="04A0"/>
      </w:tblPr>
      <w:tblGrid>
        <w:gridCol w:w="959"/>
        <w:gridCol w:w="2693"/>
        <w:gridCol w:w="1843"/>
        <w:gridCol w:w="1871"/>
        <w:gridCol w:w="2240"/>
      </w:tblGrid>
      <w:tr w:rsidR="006246CC" w:rsidRPr="00E93869" w:rsidTr="00C47B78">
        <w:tc>
          <w:tcPr>
            <w:tcW w:w="959" w:type="dxa"/>
          </w:tcPr>
          <w:p w:rsidR="006246CC" w:rsidRPr="003A21E1" w:rsidRDefault="006246CC" w:rsidP="001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3A21E1" w:rsidRDefault="006246CC" w:rsidP="001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3A21E1" w:rsidRDefault="006246CC" w:rsidP="001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6246CC" w:rsidRPr="003A21E1" w:rsidRDefault="006246CC" w:rsidP="001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E1">
              <w:rPr>
                <w:rFonts w:ascii="Times New Roman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3A21E1" w:rsidRDefault="006246CC" w:rsidP="001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E1">
              <w:rPr>
                <w:rFonts w:ascii="Times New Roman" w:hAnsi="Times New Roman" w:cs="Times New Roman"/>
                <w:b/>
                <w:sz w:val="24"/>
                <w:szCs w:val="24"/>
              </w:rPr>
              <w:t>Эл. адрес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C47B78" w:rsidRDefault="00C47B78" w:rsidP="00C47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контактный телефон</w:t>
            </w:r>
          </w:p>
        </w:tc>
      </w:tr>
      <w:tr w:rsidR="006246CC" w:rsidRPr="00E93869" w:rsidTr="00C47B78">
        <w:tc>
          <w:tcPr>
            <w:tcW w:w="959" w:type="dxa"/>
          </w:tcPr>
          <w:p w:rsidR="006246CC" w:rsidRPr="00E93869" w:rsidRDefault="006246CC" w:rsidP="001F5C88">
            <w:pPr>
              <w:pStyle w:val="a3"/>
              <w:numPr>
                <w:ilvl w:val="0"/>
                <w:numId w:val="4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CC" w:rsidRPr="00E93869" w:rsidTr="00C47B78">
        <w:tc>
          <w:tcPr>
            <w:tcW w:w="959" w:type="dxa"/>
          </w:tcPr>
          <w:p w:rsidR="006246CC" w:rsidRPr="00E93869" w:rsidRDefault="006246CC" w:rsidP="001F5C88">
            <w:pPr>
              <w:pStyle w:val="a3"/>
              <w:numPr>
                <w:ilvl w:val="0"/>
                <w:numId w:val="4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246CC" w:rsidRPr="00E93869" w:rsidTr="00C47B78">
        <w:tc>
          <w:tcPr>
            <w:tcW w:w="959" w:type="dxa"/>
          </w:tcPr>
          <w:p w:rsidR="006246CC" w:rsidRPr="00E93869" w:rsidRDefault="006246CC" w:rsidP="001F5C88">
            <w:pPr>
              <w:pStyle w:val="a3"/>
              <w:numPr>
                <w:ilvl w:val="0"/>
                <w:numId w:val="4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246CC" w:rsidRPr="00E93869" w:rsidTr="00C47B78">
        <w:tc>
          <w:tcPr>
            <w:tcW w:w="959" w:type="dxa"/>
          </w:tcPr>
          <w:p w:rsidR="006246CC" w:rsidRPr="00E93869" w:rsidRDefault="006246CC" w:rsidP="001F5C88">
            <w:pPr>
              <w:pStyle w:val="a3"/>
              <w:numPr>
                <w:ilvl w:val="0"/>
                <w:numId w:val="4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246CC" w:rsidRPr="00E93869" w:rsidTr="00C47B78">
        <w:tc>
          <w:tcPr>
            <w:tcW w:w="959" w:type="dxa"/>
          </w:tcPr>
          <w:p w:rsidR="006246CC" w:rsidRPr="00E93869" w:rsidRDefault="006246CC" w:rsidP="001F5C88">
            <w:pPr>
              <w:pStyle w:val="a3"/>
              <w:numPr>
                <w:ilvl w:val="0"/>
                <w:numId w:val="4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246CC" w:rsidRPr="00E93869" w:rsidTr="00C47B78">
        <w:tc>
          <w:tcPr>
            <w:tcW w:w="959" w:type="dxa"/>
          </w:tcPr>
          <w:p w:rsidR="006246CC" w:rsidRPr="00E93869" w:rsidRDefault="006246CC" w:rsidP="001F5C88">
            <w:pPr>
              <w:pStyle w:val="a3"/>
              <w:numPr>
                <w:ilvl w:val="0"/>
                <w:numId w:val="4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246CC" w:rsidRPr="00E93869" w:rsidTr="00C47B78">
        <w:tc>
          <w:tcPr>
            <w:tcW w:w="959" w:type="dxa"/>
          </w:tcPr>
          <w:p w:rsidR="006246CC" w:rsidRPr="00E93869" w:rsidRDefault="006246CC" w:rsidP="001F5C88">
            <w:pPr>
              <w:pStyle w:val="a3"/>
              <w:numPr>
                <w:ilvl w:val="0"/>
                <w:numId w:val="4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6246CC" w:rsidRPr="00E93869" w:rsidRDefault="006246CC" w:rsidP="001F5C8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6246CC" w:rsidRDefault="006246CC" w:rsidP="006246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CC" w:rsidRDefault="006246CC" w:rsidP="006246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</w:t>
      </w:r>
      <w:r w:rsidR="008A78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1ABE" w:rsidRDefault="009568C9"/>
    <w:sectPr w:rsidR="004C1ABE" w:rsidSect="00E20DA5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FB7"/>
    <w:multiLevelType w:val="hybridMultilevel"/>
    <w:tmpl w:val="C1A46562"/>
    <w:lvl w:ilvl="0" w:tplc="5D40E9AA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E357FA"/>
    <w:multiLevelType w:val="hybridMultilevel"/>
    <w:tmpl w:val="39E4601C"/>
    <w:lvl w:ilvl="0" w:tplc="F9BC4E16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1514DDE"/>
    <w:multiLevelType w:val="hybridMultilevel"/>
    <w:tmpl w:val="A9FA898A"/>
    <w:lvl w:ilvl="0" w:tplc="1B7254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02561"/>
    <w:multiLevelType w:val="hybridMultilevel"/>
    <w:tmpl w:val="282ED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CC3E8B"/>
    <w:multiLevelType w:val="hybridMultilevel"/>
    <w:tmpl w:val="F024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C55"/>
    <w:multiLevelType w:val="hybridMultilevel"/>
    <w:tmpl w:val="6FFA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176FA"/>
    <w:multiLevelType w:val="hybridMultilevel"/>
    <w:tmpl w:val="F3E2B6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09F6510"/>
    <w:multiLevelType w:val="hybridMultilevel"/>
    <w:tmpl w:val="8B0E37B2"/>
    <w:lvl w:ilvl="0" w:tplc="F460A1A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16"/>
    <w:rsid w:val="000846C5"/>
    <w:rsid w:val="002728AE"/>
    <w:rsid w:val="006043D1"/>
    <w:rsid w:val="006246CC"/>
    <w:rsid w:val="006C629A"/>
    <w:rsid w:val="00702EA5"/>
    <w:rsid w:val="007A582E"/>
    <w:rsid w:val="008A7892"/>
    <w:rsid w:val="008C530F"/>
    <w:rsid w:val="008D5A9E"/>
    <w:rsid w:val="008E7316"/>
    <w:rsid w:val="009568C9"/>
    <w:rsid w:val="00A638D4"/>
    <w:rsid w:val="00C0081D"/>
    <w:rsid w:val="00C47B78"/>
    <w:rsid w:val="00CA5611"/>
    <w:rsid w:val="00D42E5F"/>
    <w:rsid w:val="00E94C05"/>
    <w:rsid w:val="00ED1122"/>
    <w:rsid w:val="00EE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46C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rsid w:val="006246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24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624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D42E5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61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46C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rsid w:val="006246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24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624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D42E5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61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Ярослав Поляков</cp:lastModifiedBy>
  <cp:revision>8</cp:revision>
  <cp:lastPrinted>2020-02-11T11:14:00Z</cp:lastPrinted>
  <dcterms:created xsi:type="dcterms:W3CDTF">2020-01-28T13:36:00Z</dcterms:created>
  <dcterms:modified xsi:type="dcterms:W3CDTF">2020-02-28T11:43:00Z</dcterms:modified>
</cp:coreProperties>
</file>